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58" w:tblpY="1740"/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926"/>
        <w:gridCol w:w="4284"/>
        <w:gridCol w:w="3035"/>
      </w:tblGrid>
      <w:tr w:rsidR="009B7FE6" w:rsidRPr="00732C23" w:rsidTr="00934DFD">
        <w:trPr>
          <w:trHeight w:val="322"/>
        </w:trPr>
        <w:tc>
          <w:tcPr>
            <w:tcW w:w="2635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3926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4284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035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Ставрополь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ноября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12:00-15:00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ул. Мира, 460, 1 корпус,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(8652) 35-70-55</w:t>
            </w:r>
          </w:p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(8652) 35-24-47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Будённовск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Прикумская</w:t>
            </w:r>
            <w:proofErr w:type="spellEnd"/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д. 62, 3 этаж, конференц-зал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(86559) 2-38-99</w:t>
            </w:r>
          </w:p>
        </w:tc>
      </w:tr>
      <w:tr w:rsidR="009B7FE6" w:rsidRPr="00FE251C" w:rsidTr="00934DFD">
        <w:trPr>
          <w:trHeight w:val="643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Изобильный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19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пер. Базарный, д. 1,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(86545) 2-74-21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Кисловодск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1, 22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ул. Седлогорская,1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(87937) 2-50-64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FE6" w:rsidRPr="00FE251C" w:rsidTr="00934DFD">
        <w:trPr>
          <w:trHeight w:val="643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пр. 22 Партсъезда, д. 94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(87922) 5-41-93 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(87922) 5-41-97</w:t>
            </w:r>
          </w:p>
        </w:tc>
      </w:tr>
      <w:tr w:rsidR="009B7FE6" w:rsidRPr="00732C23" w:rsidTr="00934DFD">
        <w:trPr>
          <w:trHeight w:val="674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Невинномысск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Менделеева, д.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C014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конференц-зал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(86554) 7-40-27</w:t>
            </w:r>
          </w:p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(86554) 7-24-25</w:t>
            </w:r>
          </w:p>
        </w:tc>
      </w:tr>
    </w:tbl>
    <w:p w:rsidR="007849C4" w:rsidRDefault="007849C4" w:rsidP="007849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муниципального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7849C4" w:rsidRPr="00893718" w:rsidRDefault="007849C4" w:rsidP="007849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краевого </w:t>
      </w:r>
      <w:r w:rsidRPr="00893718">
        <w:rPr>
          <w:rFonts w:ascii="Times New Roman" w:hAnsi="Times New Roman"/>
          <w:b/>
          <w:sz w:val="28"/>
          <w:szCs w:val="28"/>
        </w:rPr>
        <w:t>математического турнира - конкурса</w:t>
      </w: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49C4" w:rsidRPr="00893718" w:rsidRDefault="007849C4" w:rsidP="00784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718">
        <w:rPr>
          <w:rFonts w:ascii="Times New Roman" w:hAnsi="Times New Roman"/>
          <w:b/>
          <w:sz w:val="28"/>
          <w:szCs w:val="28"/>
        </w:rPr>
        <w:t xml:space="preserve"> «</w:t>
      </w:r>
      <w:r w:rsidRPr="00893718">
        <w:rPr>
          <w:rFonts w:ascii="Times New Roman" w:hAnsi="Times New Roman"/>
          <w:b/>
          <w:caps/>
          <w:sz w:val="28"/>
          <w:szCs w:val="28"/>
        </w:rPr>
        <w:t>Квадратура круга</w:t>
      </w:r>
      <w:r w:rsidRPr="0089371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5AC7" w:rsidRDefault="00806A99"/>
    <w:sectPr w:rsidR="00E45AC7" w:rsidSect="009B7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6"/>
    <w:rsid w:val="00573F34"/>
    <w:rsid w:val="007849C4"/>
    <w:rsid w:val="00806A99"/>
    <w:rsid w:val="00934DFD"/>
    <w:rsid w:val="009B7FE6"/>
    <w:rsid w:val="00E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D08A-F4B3-466D-8CDB-82C2B1F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B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7FE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Татьяна</cp:lastModifiedBy>
  <cp:revision>2</cp:revision>
  <dcterms:created xsi:type="dcterms:W3CDTF">2020-08-12T20:35:00Z</dcterms:created>
  <dcterms:modified xsi:type="dcterms:W3CDTF">2020-08-12T20:35:00Z</dcterms:modified>
</cp:coreProperties>
</file>